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30" w:rsidRDefault="002A590A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462904">
        <w:rPr>
          <w:noProof/>
        </w:rPr>
        <w:drawing>
          <wp:inline distT="0" distB="0" distL="0" distR="0">
            <wp:extent cx="1721485" cy="61849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22" w:rsidRDefault="00E00D22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69226E" w:rsidRPr="00F84330" w:rsidRDefault="00FB0572" w:rsidP="00F84330">
      <w:pPr>
        <w:jc w:val="left"/>
        <w:rPr>
          <w:rFonts w:ascii="Arial" w:hAnsi="Arial" w:cs="Arial"/>
          <w:b/>
          <w:bCs/>
          <w:szCs w:val="21"/>
          <w:shd w:val="pct15" w:color="auto" w:fill="FFFFFF"/>
        </w:rPr>
      </w:pPr>
      <w:r w:rsidRPr="00F84330">
        <w:rPr>
          <w:rFonts w:ascii="Arial" w:hAnsi="Arial" w:cs="Arial"/>
          <w:b/>
          <w:bCs/>
          <w:sz w:val="28"/>
          <w:szCs w:val="28"/>
        </w:rPr>
        <w:t>WSC</w:t>
      </w:r>
      <w:r w:rsidR="00F84330" w:rsidRPr="00F84330">
        <w:rPr>
          <w:rFonts w:ascii="Arial" w:hAnsi="Arial" w:cs="Arial"/>
          <w:b/>
          <w:bCs/>
          <w:sz w:val="28"/>
          <w:szCs w:val="28"/>
        </w:rPr>
        <w:t xml:space="preserve"> 20</w:t>
      </w:r>
      <w:r w:rsidR="006E04E1">
        <w:rPr>
          <w:rFonts w:ascii="Arial" w:hAnsi="Arial" w:cs="Arial" w:hint="eastAsia"/>
          <w:b/>
          <w:bCs/>
          <w:sz w:val="28"/>
          <w:szCs w:val="28"/>
        </w:rPr>
        <w:t>24</w:t>
      </w:r>
      <w:r w:rsidRPr="00F84330">
        <w:rPr>
          <w:rFonts w:ascii="Arial" w:hAnsi="Arial" w:cs="Arial"/>
          <w:b/>
          <w:bCs/>
          <w:sz w:val="28"/>
          <w:szCs w:val="28"/>
        </w:rPr>
        <w:t xml:space="preserve"> Judges Certification Workshop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4330">
        <w:rPr>
          <w:rFonts w:ascii="Arial" w:hAnsi="Arial" w:cs="Arial"/>
          <w:b/>
          <w:bCs/>
          <w:sz w:val="28"/>
          <w:szCs w:val="28"/>
        </w:rPr>
        <w:t>Application Form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9226E" w:rsidRPr="0069226E" w:rsidRDefault="0069226E" w:rsidP="0069226E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page" w:horzAnchor="margin" w:tblpY="4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220"/>
        <w:gridCol w:w="2221"/>
        <w:gridCol w:w="2221"/>
      </w:tblGrid>
      <w:tr w:rsidR="00E00D22" w:rsidRPr="0069226E" w:rsidTr="00E00D22">
        <w:trPr>
          <w:trHeight w:val="420"/>
        </w:trPr>
        <w:tc>
          <w:tcPr>
            <w:tcW w:w="9390" w:type="dxa"/>
            <w:gridSpan w:val="4"/>
            <w:shd w:val="clear" w:color="auto" w:fill="000000"/>
          </w:tcPr>
          <w:p w:rsidR="00E00D22" w:rsidRPr="0069226E" w:rsidRDefault="00E00D22" w:rsidP="00E00D22">
            <w:pPr>
              <w:jc w:val="center"/>
              <w:rPr>
                <w:rFonts w:ascii="Arial" w:hAnsi="Arial" w:cs="Arial"/>
                <w:color w:val="FFFFFF"/>
              </w:rPr>
            </w:pPr>
            <w:r w:rsidRPr="0069226E">
              <w:rPr>
                <w:rFonts w:ascii="Arial" w:hAnsi="Arial" w:cs="Arial"/>
                <w:color w:val="FFFFFF"/>
              </w:rPr>
              <w:t>Your Information</w:t>
            </w:r>
          </w:p>
        </w:tc>
      </w:tr>
      <w:tr w:rsidR="00E00D22" w:rsidRPr="0069226E" w:rsidTr="00E00D22">
        <w:trPr>
          <w:trHeight w:val="471"/>
        </w:trPr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Title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Mr. / Ms.</w:t>
            </w:r>
          </w:p>
        </w:tc>
      </w:tr>
      <w:tr w:rsidR="00E00D22" w:rsidRPr="0069226E" w:rsidTr="00E00D22">
        <w:trPr>
          <w:trHeight w:val="250"/>
        </w:trPr>
        <w:tc>
          <w:tcPr>
            <w:tcW w:w="2728" w:type="dxa"/>
            <w:vMerge w:val="restart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00D22" w:rsidRPr="0069226E" w:rsidTr="00E00D22">
        <w:trPr>
          <w:trHeight w:val="722"/>
        </w:trPr>
        <w:tc>
          <w:tcPr>
            <w:tcW w:w="2728" w:type="dxa"/>
            <w:vMerge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Company/ Association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Country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Phone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Your Profile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</w:tbl>
    <w:p w:rsidR="0069226E" w:rsidRPr="0069226E" w:rsidRDefault="00F84330" w:rsidP="00F8433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form below and return it by email: </w:t>
      </w:r>
      <w:r w:rsidRPr="00E00D22">
        <w:rPr>
          <w:rFonts w:ascii="Arial" w:hAnsi="Arial" w:cs="Arial"/>
          <w:sz w:val="24"/>
          <w:szCs w:val="24"/>
          <w:u w:val="single"/>
        </w:rPr>
        <w:t>wsc@scajconference.jp</w:t>
      </w:r>
      <w:bookmarkStart w:id="0" w:name="_GoBack"/>
      <w:bookmarkEnd w:id="0"/>
    </w:p>
    <w:sectPr w:rsidR="0069226E" w:rsidRPr="0069226E" w:rsidSect="00C06A61">
      <w:pgSz w:w="11906" w:h="16838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B0" w:rsidRDefault="001F17B0" w:rsidP="00A60805">
      <w:r>
        <w:separator/>
      </w:r>
    </w:p>
  </w:endnote>
  <w:endnote w:type="continuationSeparator" w:id="0">
    <w:p w:rsidR="001F17B0" w:rsidRDefault="001F17B0" w:rsidP="00A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B0" w:rsidRDefault="001F17B0" w:rsidP="00A60805">
      <w:r>
        <w:separator/>
      </w:r>
    </w:p>
  </w:footnote>
  <w:footnote w:type="continuationSeparator" w:id="0">
    <w:p w:rsidR="001F17B0" w:rsidRDefault="001F17B0" w:rsidP="00A6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66B0D"/>
    <w:rsid w:val="000D0189"/>
    <w:rsid w:val="000D7B51"/>
    <w:rsid w:val="00174FEE"/>
    <w:rsid w:val="001776AD"/>
    <w:rsid w:val="001F17B0"/>
    <w:rsid w:val="00282E1D"/>
    <w:rsid w:val="002A590A"/>
    <w:rsid w:val="00301B6C"/>
    <w:rsid w:val="003330FE"/>
    <w:rsid w:val="0047052C"/>
    <w:rsid w:val="00494DAD"/>
    <w:rsid w:val="0059230E"/>
    <w:rsid w:val="005A1F59"/>
    <w:rsid w:val="005D5B64"/>
    <w:rsid w:val="00621FFF"/>
    <w:rsid w:val="006278B3"/>
    <w:rsid w:val="0069226E"/>
    <w:rsid w:val="006A6452"/>
    <w:rsid w:val="006E04E1"/>
    <w:rsid w:val="00817B7F"/>
    <w:rsid w:val="009678A7"/>
    <w:rsid w:val="00A51A40"/>
    <w:rsid w:val="00A60805"/>
    <w:rsid w:val="00AA1557"/>
    <w:rsid w:val="00AE2171"/>
    <w:rsid w:val="00B464C9"/>
    <w:rsid w:val="00BF2123"/>
    <w:rsid w:val="00C06A61"/>
    <w:rsid w:val="00C379FF"/>
    <w:rsid w:val="00C55CC8"/>
    <w:rsid w:val="00C8219A"/>
    <w:rsid w:val="00CF4957"/>
    <w:rsid w:val="00D11464"/>
    <w:rsid w:val="00DD5239"/>
    <w:rsid w:val="00DF3F40"/>
    <w:rsid w:val="00E00D22"/>
    <w:rsid w:val="00E13ACE"/>
    <w:rsid w:val="00E24B97"/>
    <w:rsid w:val="00E35D3C"/>
    <w:rsid w:val="00E83F87"/>
    <w:rsid w:val="00EF39F9"/>
    <w:rsid w:val="00F548BA"/>
    <w:rsid w:val="00F84330"/>
    <w:rsid w:val="00F92FAC"/>
    <w:rsid w:val="00FB0572"/>
    <w:rsid w:val="00FC0B15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D6528-35FB-474D-9B44-EBB5730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057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semiHidden/>
    <w:rsid w:val="00A60805"/>
    <w:rPr>
      <w:kern w:val="2"/>
      <w:sz w:val="21"/>
      <w:szCs w:val="22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semiHidden/>
    <w:rsid w:val="00A60805"/>
    <w:rPr>
      <w:kern w:val="2"/>
      <w:sz w:val="21"/>
      <w:szCs w:val="22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6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UCC上島珈琲株式会社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UCC上島珈琲株式会社</dc:creator>
  <cp:keywords/>
  <cp:lastModifiedBy>knt</cp:lastModifiedBy>
  <cp:revision>4</cp:revision>
  <cp:lastPrinted>2016-03-09T06:34:00Z</cp:lastPrinted>
  <dcterms:created xsi:type="dcterms:W3CDTF">2019-10-07T08:24:00Z</dcterms:created>
  <dcterms:modified xsi:type="dcterms:W3CDTF">2023-07-21T06:35:00Z</dcterms:modified>
</cp:coreProperties>
</file>